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Default="00607924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6"/>
        <w:gridCol w:w="5933"/>
        <w:gridCol w:w="2196"/>
      </w:tblGrid>
      <w:tr w:rsidR="00607924" w:rsidTr="00AB730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jc w:val="center"/>
              <w:rPr>
                <w:b/>
                <w:lang w:val="es-MX"/>
              </w:rPr>
            </w:pPr>
          </w:p>
          <w:p w:rsidR="00607924" w:rsidRDefault="00607924" w:rsidP="00AB730A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7FF510F" wp14:editId="08D5761C">
                  <wp:extent cx="1102572" cy="372110"/>
                  <wp:effectExtent l="0" t="0" r="254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347" cy="42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4F5F18" w:rsidRDefault="00607924" w:rsidP="00607924">
            <w:pPr>
              <w:jc w:val="center"/>
              <w:rPr>
                <w:rFonts w:eastAsia="Lucida Sans Unicode"/>
                <w:b/>
                <w:bCs/>
                <w:sz w:val="22"/>
                <w:szCs w:val="24"/>
              </w:rPr>
            </w:pPr>
            <w:r w:rsidRPr="004F5F18">
              <w:rPr>
                <w:rFonts w:eastAsia="Lucida Sans Unicode"/>
                <w:b/>
                <w:bCs/>
                <w:sz w:val="22"/>
                <w:szCs w:val="24"/>
              </w:rPr>
              <w:t>Anexo 5</w:t>
            </w:r>
          </w:p>
          <w:p w:rsidR="00607924" w:rsidRPr="004F5F18" w:rsidRDefault="00607924" w:rsidP="00AB730A">
            <w:pPr>
              <w:jc w:val="center"/>
              <w:rPr>
                <w:rFonts w:ascii="Arial" w:eastAsia="Lucida Sans Unicode" w:hAnsi="Arial" w:cs="Arial"/>
                <w:b/>
                <w:bCs/>
                <w:szCs w:val="22"/>
              </w:rPr>
            </w:pPr>
            <w:r w:rsidRPr="004F5F18">
              <w:rPr>
                <w:rFonts w:ascii="Arial" w:eastAsia="Lucida Sans Unicode" w:hAnsi="Arial" w:cs="Arial"/>
                <w:b/>
                <w:bCs/>
                <w:szCs w:val="22"/>
              </w:rPr>
              <w:t>ACTA DE SUSTITUCIÓN DE UN INTEGRANTE DEL COMITÉ DE CONTRALORÍA SOCIAL</w:t>
            </w:r>
            <w:r w:rsidR="004F5F18">
              <w:rPr>
                <w:rFonts w:ascii="Arial" w:eastAsia="Lucida Sans Unicode" w:hAnsi="Arial" w:cs="Arial"/>
                <w:b/>
                <w:bCs/>
                <w:szCs w:val="22"/>
              </w:rPr>
              <w:t xml:space="preserve"> 2018</w:t>
            </w:r>
          </w:p>
          <w:p w:rsidR="00607924" w:rsidRPr="00C129C8" w:rsidRDefault="00607924" w:rsidP="00AB730A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4F5F18">
              <w:rPr>
                <w:rFonts w:ascii="Arial" w:hAnsi="Arial" w:cs="Arial"/>
                <w:b/>
                <w:szCs w:val="22"/>
                <w:lang w:val="es-MX"/>
              </w:rPr>
              <w:t>7</w:t>
            </w:r>
          </w:p>
          <w:p w:rsidR="00607924" w:rsidRDefault="00607924" w:rsidP="00AB730A">
            <w:pPr>
              <w:rPr>
                <w:b/>
                <w:lang w:val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07924" w:rsidRDefault="00607924" w:rsidP="00AB730A">
            <w:pPr>
              <w:rPr>
                <w:b/>
                <w:lang w:val="es-MX"/>
              </w:rPr>
            </w:pPr>
          </w:p>
          <w:p w:rsidR="00607924" w:rsidRDefault="00607924" w:rsidP="00AB730A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020B27E" wp14:editId="016C4699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39504" cy="38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924" w:rsidRDefault="00607924"/>
    <w:p w:rsidR="00607924" w:rsidRDefault="00607924"/>
    <w:tbl>
      <w:tblPr>
        <w:tblStyle w:val="Tablaconcuadrcula"/>
        <w:tblW w:w="0" w:type="auto"/>
        <w:tblInd w:w="-323" w:type="dxa"/>
        <w:tblLook w:val="04A0" w:firstRow="1" w:lastRow="0" w:firstColumn="1" w:lastColumn="0" w:noHBand="0" w:noVBand="1"/>
      </w:tblPr>
      <w:tblGrid>
        <w:gridCol w:w="4272"/>
        <w:gridCol w:w="5793"/>
      </w:tblGrid>
      <w:tr w:rsidR="00BC41B6" w:rsidTr="00607924">
        <w:trPr>
          <w:trHeight w:val="329"/>
        </w:trPr>
        <w:tc>
          <w:tcPr>
            <w:tcW w:w="4272" w:type="dxa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EE388B" w:rsidRDefault="00EE388B" w:rsidP="005F152A">
      <w:pPr>
        <w:rPr>
          <w:b/>
          <w:i/>
        </w:rPr>
      </w:pPr>
    </w:p>
    <w:p w:rsidR="00A2499D" w:rsidRDefault="00A2499D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p w:rsidR="00D10A94" w:rsidRDefault="00D10A9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 xml:space="preserve">(la) Representante del Comité de Contraloría Social en la Institución </w:t>
            </w:r>
            <w:r w:rsidR="00D10A94">
              <w:rPr>
                <w:b/>
                <w:i/>
                <w:sz w:val="18"/>
                <w:szCs w:val="18"/>
              </w:rPr>
              <w:t>Ejecutora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A2499D" w:rsidRDefault="00A2499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4F5F18"/>
    <w:rsid w:val="00571AE3"/>
    <w:rsid w:val="005A20B2"/>
    <w:rsid w:val="005F152A"/>
    <w:rsid w:val="00607924"/>
    <w:rsid w:val="006F0BFD"/>
    <w:rsid w:val="0075174E"/>
    <w:rsid w:val="007C2696"/>
    <w:rsid w:val="008C4671"/>
    <w:rsid w:val="008F6C0A"/>
    <w:rsid w:val="00930FEA"/>
    <w:rsid w:val="009F7EE5"/>
    <w:rsid w:val="00A11254"/>
    <w:rsid w:val="00A2499D"/>
    <w:rsid w:val="00A64EE2"/>
    <w:rsid w:val="00B01679"/>
    <w:rsid w:val="00B92C43"/>
    <w:rsid w:val="00BC41B6"/>
    <w:rsid w:val="00CB5225"/>
    <w:rsid w:val="00D01117"/>
    <w:rsid w:val="00D10A94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CONTABILIDAD</cp:lastModifiedBy>
  <cp:revision>2</cp:revision>
  <dcterms:created xsi:type="dcterms:W3CDTF">2018-10-11T17:37:00Z</dcterms:created>
  <dcterms:modified xsi:type="dcterms:W3CDTF">2018-10-11T17:37:00Z</dcterms:modified>
</cp:coreProperties>
</file>