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C676D" w:rsidRDefault="009C676D" w:rsidP="0075366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6"/>
        <w:gridCol w:w="2985"/>
        <w:gridCol w:w="1802"/>
        <w:gridCol w:w="1433"/>
        <w:gridCol w:w="763"/>
      </w:tblGrid>
      <w:tr w:rsidR="008321B4" w14:paraId="0A37501D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5DAB6C7B" w14:textId="77777777" w:rsidR="008321B4" w:rsidRDefault="008321B4"/>
        </w:tc>
        <w:tc>
          <w:tcPr>
            <w:tcW w:w="2993" w:type="dxa"/>
          </w:tcPr>
          <w:p w14:paraId="02EB378F" w14:textId="77777777" w:rsidR="008321B4" w:rsidRDefault="008321B4"/>
        </w:tc>
        <w:tc>
          <w:tcPr>
            <w:tcW w:w="2993" w:type="dxa"/>
            <w:gridSpan w:val="2"/>
          </w:tcPr>
          <w:p w14:paraId="6A05A809" w14:textId="77777777" w:rsidR="008321B4" w:rsidRDefault="008321B4" w:rsidP="00800039">
            <w:pPr>
              <w:jc w:val="right"/>
            </w:pPr>
          </w:p>
        </w:tc>
      </w:tr>
      <w:tr w:rsidR="00F168BC" w14:paraId="3D922BE9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F168BC" w:rsidRDefault="00F168BC" w:rsidP="00F168BC">
            <w:pPr>
              <w:jc w:val="center"/>
              <w:rPr>
                <w:b/>
                <w:lang w:val="es-MX"/>
              </w:rPr>
            </w:pPr>
          </w:p>
          <w:p w14:paraId="41C8F396" w14:textId="77777777" w:rsidR="00F168BC" w:rsidRDefault="00F168BC" w:rsidP="008321B4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6ADAC6C7" wp14:editId="6608A2AC">
                  <wp:extent cx="980236" cy="372676"/>
                  <wp:effectExtent l="0" t="0" r="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38" cy="4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D3EC" w14:textId="77777777"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F79F9" w14:textId="77777777" w:rsidR="00F168BC" w:rsidRPr="00003DC7" w:rsidRDefault="00F168BC" w:rsidP="00F168BC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003DC7">
              <w:rPr>
                <w:rFonts w:ascii="Arial" w:hAnsi="Arial" w:cs="Arial"/>
                <w:b/>
                <w:sz w:val="24"/>
                <w:szCs w:val="22"/>
                <w:lang w:val="es-MX"/>
              </w:rPr>
              <w:t>Anexo 3</w:t>
            </w:r>
          </w:p>
          <w:p w14:paraId="11647A9C" w14:textId="77777777"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MINUTA DE REUNIÓN, 201</w:t>
            </w:r>
            <w:r w:rsidR="00412F64">
              <w:rPr>
                <w:rFonts w:ascii="Arial" w:hAnsi="Arial" w:cs="Arial"/>
                <w:b/>
                <w:sz w:val="22"/>
                <w:szCs w:val="22"/>
                <w:lang w:val="es-MX"/>
              </w:rPr>
              <w:t>8</w:t>
            </w:r>
          </w:p>
          <w:p w14:paraId="5236009C" w14:textId="77777777"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PROGRAMA DE FORTALECIMIENTO DE LA CALIDAD EDUCATIVA (PFCE) 201</w:t>
            </w:r>
            <w:r w:rsidR="00412F64"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</w:p>
          <w:p w14:paraId="0D0B940D" w14:textId="77777777"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7B00A" w14:textId="77777777" w:rsidR="00F168BC" w:rsidRDefault="00F168BC" w:rsidP="008321B4">
            <w:pPr>
              <w:rPr>
                <w:b/>
                <w:lang w:val="es-MX"/>
              </w:rPr>
            </w:pPr>
          </w:p>
          <w:p w14:paraId="60061E4C" w14:textId="77777777" w:rsidR="00F168BC" w:rsidRDefault="00F168BC" w:rsidP="00F168BC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8A4572" wp14:editId="5C96EE7E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58139" cy="39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AFD9C" w14:textId="77777777" w:rsidR="00F168BC" w:rsidRDefault="00F168BC" w:rsidP="008321B4">
      <w:pPr>
        <w:rPr>
          <w:b/>
          <w:lang w:val="es-MX"/>
        </w:rPr>
      </w:pPr>
    </w:p>
    <w:p w14:paraId="4B94D5A5" w14:textId="77777777" w:rsidR="00A54912" w:rsidRDefault="00A54912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14:paraId="4F7E89EE" w14:textId="77777777" w:rsidTr="73B1EFC1">
        <w:trPr>
          <w:trHeight w:val="337"/>
        </w:trPr>
        <w:tc>
          <w:tcPr>
            <w:tcW w:w="4489" w:type="dxa"/>
          </w:tcPr>
          <w:p w14:paraId="2388EB83" w14:textId="77777777" w:rsidR="000C2590" w:rsidRPr="00F168BC" w:rsidRDefault="000C2590" w:rsidP="008321B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14:paraId="2CA1A783" w14:textId="6683DCC8" w:rsidR="000C2590" w:rsidRPr="002D15B2" w:rsidRDefault="000C2590" w:rsidP="73B1EFC1">
            <w:pPr>
              <w:rPr>
                <w:b/>
                <w:bCs/>
                <w:color w:val="0070C0"/>
                <w:lang w:val="es-MX"/>
              </w:rPr>
            </w:pPr>
          </w:p>
        </w:tc>
      </w:tr>
    </w:tbl>
    <w:p w14:paraId="3DEEC669" w14:textId="77777777" w:rsidR="000C2590" w:rsidRPr="009C676D" w:rsidRDefault="000C2590" w:rsidP="008321B4">
      <w:pPr>
        <w:rPr>
          <w:b/>
          <w:sz w:val="10"/>
          <w:szCs w:val="10"/>
        </w:rPr>
      </w:pPr>
    </w:p>
    <w:p w14:paraId="3656B9AB" w14:textId="77777777" w:rsidR="009C676D" w:rsidRDefault="009C676D" w:rsidP="008321B4">
      <w:pPr>
        <w:rPr>
          <w:b/>
          <w:sz w:val="10"/>
          <w:szCs w:val="10"/>
          <w:lang w:val="es-MX"/>
        </w:rPr>
      </w:pPr>
    </w:p>
    <w:p w14:paraId="45FB0818" w14:textId="77777777"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14:paraId="412F4CED" w14:textId="77777777" w:rsidTr="73B1EFC1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939C8" w14:textId="77777777"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DATOS DEL COMITÉ DE CONTRALORÍA SOCIAL</w:t>
            </w:r>
          </w:p>
        </w:tc>
      </w:tr>
      <w:tr w:rsidR="000E255C" w:rsidRPr="00844DAE" w14:paraId="14D87E3E" w14:textId="77777777" w:rsidTr="73B1EFC1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412B133C" w14:textId="77777777"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A776FA5" w14:textId="6BB9C4C9" w:rsidR="000E255C" w:rsidRPr="002D15B2" w:rsidRDefault="000E255C" w:rsidP="73B1EFC1">
            <w:pPr>
              <w:jc w:val="center"/>
              <w:rPr>
                <w:rFonts w:ascii="Arial" w:hAnsi="Arial" w:cs="Arial"/>
                <w:color w:val="0070C0"/>
                <w:lang w:val="es-MX"/>
              </w:rPr>
            </w:pPr>
          </w:p>
        </w:tc>
      </w:tr>
      <w:tr w:rsidR="000E255C" w:rsidRPr="00844DAE" w14:paraId="70341104" w14:textId="77777777" w:rsidTr="73B1EFC1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4C5C1228" w14:textId="77777777"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E0B6663" w14:textId="3BE9BC2A" w:rsidR="000E255C" w:rsidRPr="002D15B2" w:rsidRDefault="000E255C" w:rsidP="73B1EFC1">
            <w:pPr>
              <w:jc w:val="center"/>
              <w:rPr>
                <w:rFonts w:ascii="Arial" w:hAnsi="Arial" w:cs="Arial"/>
                <w:color w:val="0070C0"/>
                <w:lang w:val="es-MX"/>
              </w:rPr>
            </w:pPr>
          </w:p>
        </w:tc>
      </w:tr>
    </w:tbl>
    <w:p w14:paraId="049F31CB" w14:textId="77777777"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14:paraId="53128261" w14:textId="77777777"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14:paraId="62486C05" w14:textId="77777777"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14:paraId="1E97B4E6" w14:textId="77777777" w:rsidR="008321B4" w:rsidRPr="00F168BC" w:rsidRDefault="008321B4" w:rsidP="008321B4">
      <w:pPr>
        <w:jc w:val="both"/>
        <w:rPr>
          <w:rFonts w:ascii="Arial" w:hAnsi="Arial" w:cs="Arial"/>
          <w:b/>
        </w:rPr>
      </w:pPr>
      <w:r w:rsidRPr="00F168BC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F168BC">
          <w:rPr>
            <w:rFonts w:ascii="Arial" w:hAnsi="Arial" w:cs="Arial"/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RPr="00F168BC" w14:paraId="2223B406" w14:textId="77777777" w:rsidTr="73B1EFC1">
        <w:tc>
          <w:tcPr>
            <w:tcW w:w="1469" w:type="dxa"/>
          </w:tcPr>
          <w:p w14:paraId="7935E1BB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FE06A2" w14:textId="50BF54F2" w:rsidR="008321B4" w:rsidRPr="002D15B2" w:rsidRDefault="008321B4" w:rsidP="73B1EF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941" w:type="dxa"/>
            <w:shd w:val="clear" w:color="auto" w:fill="auto"/>
          </w:tcPr>
          <w:p w14:paraId="00485640" w14:textId="77777777" w:rsidR="008321B4" w:rsidRPr="00F168BC" w:rsidRDefault="008321B4" w:rsidP="009521D2">
            <w:pPr>
              <w:jc w:val="right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0547492B" w14:textId="195E3CDB" w:rsidR="008321B4" w:rsidRPr="002D15B2" w:rsidRDefault="008321B4" w:rsidP="00542E9A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8321B4" w:rsidRPr="00F168BC" w14:paraId="7330BBF1" w14:textId="77777777" w:rsidTr="73B1EFC1">
        <w:tc>
          <w:tcPr>
            <w:tcW w:w="1469" w:type="dxa"/>
          </w:tcPr>
          <w:p w14:paraId="340C26B3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5AA3D" w14:textId="4F516C28" w:rsidR="008321B4" w:rsidRPr="002D15B2" w:rsidRDefault="008321B4" w:rsidP="73B1EF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941" w:type="dxa"/>
            <w:shd w:val="clear" w:color="auto" w:fill="auto"/>
          </w:tcPr>
          <w:p w14:paraId="4101652C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321B4" w:rsidRPr="00F168BC" w14:paraId="2CAB1C92" w14:textId="77777777" w:rsidTr="73B1EFC1">
        <w:tc>
          <w:tcPr>
            <w:tcW w:w="1469" w:type="dxa"/>
          </w:tcPr>
          <w:p w14:paraId="1FB0BC05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C3AF" w14:textId="01AF2921" w:rsidR="008321B4" w:rsidRPr="00F168BC" w:rsidRDefault="008321B4" w:rsidP="73B1EF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</w:tcPr>
          <w:p w14:paraId="1299C43A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14:paraId="4DDBEF00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14:paraId="5F8B1EBF" w14:textId="77777777" w:rsidTr="73B1EFC1">
        <w:tc>
          <w:tcPr>
            <w:tcW w:w="4068" w:type="dxa"/>
            <w:gridSpan w:val="4"/>
          </w:tcPr>
          <w:p w14:paraId="3EC30AF8" w14:textId="77777777" w:rsidR="008321B4" w:rsidRPr="00F168BC" w:rsidRDefault="00533E5A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Institución</w:t>
            </w:r>
            <w:r w:rsidR="008321B4" w:rsidRPr="00F168BC">
              <w:rPr>
                <w:rFonts w:ascii="Arial" w:hAnsi="Arial" w:cs="Arial"/>
              </w:rPr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61D779" w14:textId="444C5839" w:rsidR="008321B4" w:rsidRPr="00F168BC" w:rsidRDefault="73B1EFC1" w:rsidP="73B1EFC1">
            <w:pPr>
              <w:jc w:val="both"/>
              <w:rPr>
                <w:rFonts w:ascii="Arial" w:hAnsi="Arial" w:cs="Arial"/>
              </w:rPr>
            </w:pPr>
            <w:r w:rsidRPr="73B1EFC1">
              <w:rPr>
                <w:rFonts w:ascii="Arial" w:hAnsi="Arial" w:cs="Arial"/>
              </w:rPr>
              <w:t>Universidad Tecnológica de Tecamachalco</w:t>
            </w:r>
          </w:p>
        </w:tc>
      </w:tr>
      <w:tr w:rsidR="008321B4" w:rsidRPr="00F168BC" w14:paraId="11FA5D0D" w14:textId="77777777" w:rsidTr="73B1EFC1">
        <w:tc>
          <w:tcPr>
            <w:tcW w:w="2528" w:type="dxa"/>
            <w:gridSpan w:val="3"/>
          </w:tcPr>
          <w:p w14:paraId="14F176F2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F2D8B6" w14:textId="208E276C" w:rsidR="008321B4" w:rsidRPr="00F168BC" w:rsidRDefault="73B1EFC1" w:rsidP="73B1EFC1">
            <w:pPr>
              <w:jc w:val="both"/>
              <w:rPr>
                <w:rFonts w:ascii="Arial" w:hAnsi="Arial" w:cs="Arial"/>
              </w:rPr>
            </w:pPr>
            <w:r w:rsidRPr="73B1EFC1">
              <w:rPr>
                <w:rFonts w:ascii="Arial" w:hAnsi="Arial" w:cs="Arial"/>
              </w:rPr>
              <w:t>Programa de Fortalecimiento para la Calidad Educativa</w:t>
            </w:r>
          </w:p>
        </w:tc>
      </w:tr>
      <w:tr w:rsidR="008321B4" w:rsidRPr="00F168BC" w14:paraId="718D4278" w14:textId="77777777" w:rsidTr="73B1EFC1">
        <w:tc>
          <w:tcPr>
            <w:tcW w:w="1758" w:type="dxa"/>
            <w:gridSpan w:val="2"/>
          </w:tcPr>
          <w:p w14:paraId="21C489ED" w14:textId="77777777"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B78278" w14:textId="43856C01" w:rsidR="008321B4" w:rsidRPr="00F168BC" w:rsidRDefault="73B1EFC1" w:rsidP="73B1EFC1">
            <w:pPr>
              <w:jc w:val="both"/>
              <w:rPr>
                <w:rFonts w:ascii="Arial" w:hAnsi="Arial" w:cs="Arial"/>
              </w:rPr>
            </w:pPr>
            <w:r w:rsidRPr="73B1EFC1">
              <w:rPr>
                <w:rFonts w:ascii="Arial" w:hAnsi="Arial" w:cs="Arial"/>
              </w:rPr>
              <w:t>Equipamiento y capacitación de los servicios educativos</w:t>
            </w:r>
          </w:p>
        </w:tc>
      </w:tr>
    </w:tbl>
    <w:p w14:paraId="1FC39945" w14:textId="77777777" w:rsidR="009C676D" w:rsidRPr="00F168BC" w:rsidRDefault="009C676D" w:rsidP="008321B4">
      <w:pPr>
        <w:jc w:val="both"/>
        <w:rPr>
          <w:rFonts w:ascii="Arial" w:hAnsi="Arial" w:cs="Arial"/>
        </w:rPr>
      </w:pPr>
    </w:p>
    <w:p w14:paraId="7FF922DB" w14:textId="77777777" w:rsidR="008321B4" w:rsidRPr="00A54912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321B4" w:rsidRPr="00A54912">
        <w:rPr>
          <w:rFonts w:ascii="Arial" w:hAnsi="Arial" w:cs="Arial"/>
          <w:b/>
        </w:rP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14:paraId="0562CB0E" w14:textId="77777777" w:rsidTr="73B1EFC1">
        <w:tc>
          <w:tcPr>
            <w:tcW w:w="9512" w:type="dxa"/>
          </w:tcPr>
          <w:p w14:paraId="6D98A12B" w14:textId="77777777" w:rsidR="009C676D" w:rsidRDefault="009C676D" w:rsidP="009521D2">
            <w:pPr>
              <w:jc w:val="both"/>
            </w:pPr>
          </w:p>
        </w:tc>
      </w:tr>
    </w:tbl>
    <w:p w14:paraId="2946DB82" w14:textId="77777777"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14:paraId="5997CC1D" w14:textId="77777777"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14:paraId="110FFD37" w14:textId="77777777"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14:paraId="2CD19F4B" w14:textId="77777777" w:rsidTr="73B1EFC1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14:paraId="189C71E9" w14:textId="77777777" w:rsidR="008321B4" w:rsidRPr="00F168BC" w:rsidRDefault="008321B4" w:rsidP="009521D2">
            <w:pPr>
              <w:jc w:val="both"/>
              <w:rPr>
                <w:rFonts w:ascii="Arial" w:hAnsi="Arial" w:cs="Arial"/>
                <w:b/>
              </w:rPr>
            </w:pPr>
            <w:r w:rsidRPr="00F168BC">
              <w:rPr>
                <w:rFonts w:ascii="Arial" w:hAnsi="Arial" w:cs="Arial"/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4DED92CC" w:rsidR="008321B4" w:rsidRPr="00F168BC" w:rsidRDefault="73B1EFC1" w:rsidP="73B1EFC1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73B1EFC1">
              <w:rPr>
                <w:rFonts w:ascii="Arial" w:hAnsi="Arial" w:cs="Arial"/>
                <w:lang w:val="es-MX"/>
              </w:rPr>
              <w:t>Reunión para capacitación del Comité de Contraloría Social</w:t>
            </w:r>
          </w:p>
          <w:p w14:paraId="00CC1F90" w14:textId="169BEC28" w:rsidR="73B1EFC1" w:rsidRDefault="73B1EFC1" w:rsidP="73B1EFC1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73B1EFC1">
              <w:rPr>
                <w:rFonts w:ascii="Arial" w:hAnsi="Arial" w:cs="Arial"/>
                <w:lang w:val="es-MX"/>
              </w:rPr>
              <w:t xml:space="preserve">Elaborar material de difusión </w:t>
            </w:r>
          </w:p>
          <w:p w14:paraId="7CA67E9A" w14:textId="3209DD90" w:rsidR="73B1EFC1" w:rsidRDefault="73B1EFC1" w:rsidP="73B1EFC1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73B1EFC1">
              <w:rPr>
                <w:rFonts w:ascii="Arial" w:hAnsi="Arial" w:cs="Arial"/>
                <w:lang w:val="es-MX"/>
              </w:rPr>
              <w:t>Programar distribución de material</w:t>
            </w:r>
          </w:p>
          <w:p w14:paraId="3FE9F23F" w14:textId="77777777"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1F72F646" w14:textId="77777777"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08CE6F91" w14:textId="77777777"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14:paraId="61CDCEAD" w14:textId="77777777"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14:paraId="25869C39" w14:textId="77777777" w:rsidR="008321B4" w:rsidRPr="00F168BC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 REUNIÓN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14:paraId="6BB9E253" w14:textId="77777777" w:rsidTr="73B1EFC1">
        <w:tc>
          <w:tcPr>
            <w:tcW w:w="9498" w:type="dxa"/>
          </w:tcPr>
          <w:p w14:paraId="52E56223" w14:textId="77777777" w:rsidR="008321B4" w:rsidRDefault="008321B4" w:rsidP="009521D2">
            <w:pPr>
              <w:jc w:val="both"/>
            </w:pPr>
          </w:p>
        </w:tc>
      </w:tr>
    </w:tbl>
    <w:p w14:paraId="07547A01" w14:textId="77777777"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14:paraId="5043CB0F" w14:textId="77777777" w:rsidR="009C676D" w:rsidRDefault="009C676D" w:rsidP="00A54912">
      <w:pPr>
        <w:rPr>
          <w:b/>
          <w:lang w:val="es-MX"/>
        </w:rPr>
      </w:pPr>
    </w:p>
    <w:p w14:paraId="179264B6" w14:textId="77777777" w:rsidR="008321B4" w:rsidRDefault="008321B4" w:rsidP="00A54912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>RESULTADOS DE LA REUNIÓN</w:t>
      </w:r>
    </w:p>
    <w:p w14:paraId="07459315" w14:textId="77777777" w:rsidR="00A54912" w:rsidRPr="00F168BC" w:rsidRDefault="00A54912" w:rsidP="00A54912">
      <w:pPr>
        <w:rPr>
          <w:rFonts w:ascii="Arial" w:hAnsi="Arial" w:cs="Arial"/>
          <w:b/>
          <w:lang w:val="es-MX"/>
        </w:rPr>
      </w:pPr>
    </w:p>
    <w:p w14:paraId="7E88D791" w14:textId="77777777" w:rsidR="008321B4" w:rsidRPr="00F168BC" w:rsidRDefault="008321B4" w:rsidP="008321B4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Necesidades expresadas</w:t>
      </w:r>
      <w:r w:rsidR="003271BB" w:rsidRPr="00F168BC">
        <w:rPr>
          <w:rFonts w:ascii="Arial" w:hAnsi="Arial" w:cs="Arial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14:paraId="6537F28F" w14:textId="77777777" w:rsidTr="003149EE">
        <w:tc>
          <w:tcPr>
            <w:tcW w:w="9498" w:type="dxa"/>
          </w:tcPr>
          <w:p w14:paraId="6DFB9E20" w14:textId="77777777"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14:paraId="70DF9E56" w14:textId="77777777"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14:paraId="44E871BC" w14:textId="77777777"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14:paraId="144A5D23" w14:textId="77777777"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14:paraId="3ACE3A8D" w14:textId="77777777" w:rsidR="008321B4" w:rsidRPr="00F168BC" w:rsidRDefault="003271BB" w:rsidP="008321B4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Comentarios</w:t>
      </w:r>
      <w:r w:rsidR="008321B4" w:rsidRPr="00F168BC">
        <w:rPr>
          <w:rFonts w:ascii="Arial" w:hAnsi="Arial" w:cs="Arial"/>
          <w:lang w:val="es-MX"/>
        </w:rPr>
        <w:t xml:space="preserve"> </w:t>
      </w:r>
      <w:r w:rsidR="0037647D" w:rsidRPr="00F168BC">
        <w:rPr>
          <w:rFonts w:ascii="Arial" w:hAnsi="Arial" w:cs="Arial"/>
          <w:lang w:val="es-MX"/>
        </w:rPr>
        <w:t xml:space="preserve">adicionales </w:t>
      </w:r>
      <w:r w:rsidR="008321B4" w:rsidRPr="00F168BC">
        <w:rPr>
          <w:rFonts w:ascii="Arial" w:hAnsi="Arial" w:cs="Arial"/>
          <w:lang w:val="es-MX"/>
        </w:rPr>
        <w:t>e inquietude</w:t>
      </w:r>
      <w:r w:rsidRPr="00F168BC">
        <w:rPr>
          <w:rFonts w:ascii="Arial" w:hAnsi="Arial" w:cs="Arial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14:paraId="738610EB" w14:textId="77777777" w:rsidTr="003149EE">
        <w:tc>
          <w:tcPr>
            <w:tcW w:w="9498" w:type="dxa"/>
          </w:tcPr>
          <w:p w14:paraId="637805D2" w14:textId="77777777"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14:paraId="463F29E8" w14:textId="77777777"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14:paraId="3B7B4B86" w14:textId="77777777"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14:paraId="3A0FF5F2" w14:textId="77777777"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14:paraId="5630AD66" w14:textId="77777777"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14:paraId="74207A20" w14:textId="77777777" w:rsidR="008321B4" w:rsidRPr="00F168BC" w:rsidRDefault="008321B4" w:rsidP="008321B4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14:paraId="312DC0A4" w14:textId="77777777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14:paraId="40F89DD4" w14:textId="77777777" w:rsidR="008321B4" w:rsidRPr="00F168BC" w:rsidRDefault="008321B4" w:rsidP="009521D2">
            <w:pPr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14:paraId="1E603155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Escribir a qué se refieren</w:t>
            </w:r>
          </w:p>
        </w:tc>
      </w:tr>
      <w:tr w:rsidR="008321B4" w:rsidRPr="00844DAE" w14:paraId="00EF57B7" w14:textId="77777777" w:rsidTr="003149EE">
        <w:tc>
          <w:tcPr>
            <w:tcW w:w="1373" w:type="dxa"/>
          </w:tcPr>
          <w:p w14:paraId="007D22F7" w14:textId="77777777"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Denuncias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61829076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14:paraId="2BA226A1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14:paraId="7EBE62A6" w14:textId="77777777" w:rsidTr="003149EE">
        <w:tc>
          <w:tcPr>
            <w:tcW w:w="1373" w:type="dxa"/>
          </w:tcPr>
          <w:p w14:paraId="5ABA50D0" w14:textId="77777777"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Quejas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17AD93B2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14:paraId="0DE4B5B7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AA13B4" w14:paraId="45BE4EF9" w14:textId="77777777" w:rsidTr="003149EE">
        <w:tc>
          <w:tcPr>
            <w:tcW w:w="1373" w:type="dxa"/>
          </w:tcPr>
          <w:p w14:paraId="23D61136" w14:textId="77777777"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Peticiones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66204FF1" w14:textId="77777777"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14:paraId="2DBF0D7D" w14:textId="77777777"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</w:tbl>
    <w:p w14:paraId="6B62F1B3" w14:textId="77777777" w:rsidR="009C676D" w:rsidRDefault="009C676D" w:rsidP="008321B4">
      <w:pPr>
        <w:rPr>
          <w:b/>
          <w:lang w:val="es-MX"/>
        </w:rPr>
      </w:pPr>
    </w:p>
    <w:p w14:paraId="02F2C34E" w14:textId="77777777" w:rsidR="009C676D" w:rsidRDefault="009C676D" w:rsidP="008321B4">
      <w:pPr>
        <w:rPr>
          <w:b/>
          <w:lang w:val="es-MX"/>
        </w:rPr>
      </w:pPr>
    </w:p>
    <w:p w14:paraId="7DF65383" w14:textId="77777777" w:rsidR="008321B4" w:rsidRPr="00F168BC" w:rsidRDefault="008321B4" w:rsidP="008321B4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F168BC" w14:paraId="1CD2216B" w14:textId="77777777" w:rsidTr="73B1EFC1">
        <w:tc>
          <w:tcPr>
            <w:tcW w:w="6089" w:type="dxa"/>
            <w:shd w:val="clear" w:color="auto" w:fill="D9D9D9" w:themeFill="background1" w:themeFillShade="D9"/>
          </w:tcPr>
          <w:p w14:paraId="515CA4D4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lastRenderedPageBreak/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52731230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C81EA2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RESPONSABLE </w:t>
            </w:r>
          </w:p>
        </w:tc>
      </w:tr>
      <w:tr w:rsidR="009B7BBA" w:rsidRPr="00844DAE" w14:paraId="680A4E5D" w14:textId="77777777" w:rsidTr="73B1EFC1">
        <w:tc>
          <w:tcPr>
            <w:tcW w:w="6089" w:type="dxa"/>
          </w:tcPr>
          <w:p w14:paraId="19219836" w14:textId="409FE245" w:rsidR="009B7BBA" w:rsidRDefault="73B1EFC1" w:rsidP="73B1EFC1">
            <w:pPr>
              <w:rPr>
                <w:rFonts w:ascii="Arial" w:hAnsi="Arial" w:cs="Arial"/>
                <w:lang w:val="es-MX"/>
              </w:rPr>
            </w:pPr>
            <w:r w:rsidRPr="73B1EFC1">
              <w:rPr>
                <w:rFonts w:ascii="Arial" w:hAnsi="Arial" w:cs="Arial"/>
                <w:lang w:val="es-MX"/>
              </w:rPr>
              <w:t>La próxima reunión será el día lunes 1ro. De Octubre de 2018</w:t>
            </w:r>
          </w:p>
          <w:p w14:paraId="296FEF7D" w14:textId="37301CF1" w:rsidR="009B7BBA" w:rsidRPr="00F168BC" w:rsidRDefault="009B7BBA" w:rsidP="73B1EFC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</w:tcPr>
          <w:p w14:paraId="7194DBDC" w14:textId="77777777"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769D0D3C" w14:textId="77777777"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1231BE67" w14:textId="77777777"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14:paraId="36FEB5B0" w14:textId="77777777" w:rsidTr="73B1EFC1">
        <w:tc>
          <w:tcPr>
            <w:tcW w:w="6089" w:type="dxa"/>
          </w:tcPr>
          <w:p w14:paraId="30D7AA69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  <w:p w14:paraId="7196D064" w14:textId="77777777"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14:paraId="34FF1C98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6D072C0D" w14:textId="77777777"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48A21919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6BD18F9B" w14:textId="77777777"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238601FE" w14:textId="77777777"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14:paraId="0F3CABC7" w14:textId="77777777"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14:paraId="5B08B5D1" w14:textId="77777777"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14:paraId="5F1C6ABB" w14:textId="77777777" w:rsidR="008321B4" w:rsidRPr="00F168BC" w:rsidRDefault="008321B4" w:rsidP="008321B4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304"/>
        <w:gridCol w:w="1687"/>
        <w:gridCol w:w="2437"/>
        <w:gridCol w:w="1907"/>
      </w:tblGrid>
      <w:tr w:rsidR="008321B4" w:rsidRPr="00F168BC" w14:paraId="37329F54" w14:textId="77777777" w:rsidTr="009B7BBA">
        <w:tc>
          <w:tcPr>
            <w:tcW w:w="1163" w:type="dxa"/>
            <w:shd w:val="clear" w:color="auto" w:fill="D9D9D9" w:themeFill="background1" w:themeFillShade="D9"/>
          </w:tcPr>
          <w:p w14:paraId="085460C5" w14:textId="77777777" w:rsidR="008321B4" w:rsidRPr="00F168BC" w:rsidRDefault="009B7BBA" w:rsidP="00206F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asistente (1</w:t>
            </w:r>
            <w:r w:rsidR="00206F2C">
              <w:rPr>
                <w:rFonts w:ascii="Arial" w:hAnsi="Arial" w:cs="Arial"/>
                <w:lang w:val="es-MX"/>
              </w:rPr>
              <w:t xml:space="preserve"> o</w:t>
            </w:r>
            <w:r>
              <w:rPr>
                <w:rFonts w:ascii="Arial" w:hAnsi="Arial" w:cs="Arial"/>
                <w:lang w:val="es-MX"/>
              </w:rPr>
              <w:t xml:space="preserve"> 2 o 3)</w:t>
            </w:r>
            <w:r w:rsidR="008321B4" w:rsidRPr="00F168BC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3F00F7F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076C8727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6E13E9CA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0285314D" w14:textId="77777777"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Firma </w:t>
            </w:r>
          </w:p>
        </w:tc>
      </w:tr>
      <w:tr w:rsidR="008321B4" w:rsidRPr="00844DAE" w14:paraId="16DEB4AB" w14:textId="77777777" w:rsidTr="009B7BBA">
        <w:trPr>
          <w:trHeight w:val="470"/>
        </w:trPr>
        <w:tc>
          <w:tcPr>
            <w:tcW w:w="1163" w:type="dxa"/>
          </w:tcPr>
          <w:p w14:paraId="0AD9C6F4" w14:textId="77777777"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14:paraId="4B1F511A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87" w:type="dxa"/>
          </w:tcPr>
          <w:p w14:paraId="65F9C3DC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37" w:type="dxa"/>
          </w:tcPr>
          <w:p w14:paraId="5023141B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07" w:type="dxa"/>
          </w:tcPr>
          <w:p w14:paraId="1F3B1409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14:paraId="562C75D1" w14:textId="77777777" w:rsidTr="009B7BBA">
        <w:trPr>
          <w:trHeight w:val="548"/>
        </w:trPr>
        <w:tc>
          <w:tcPr>
            <w:tcW w:w="1163" w:type="dxa"/>
          </w:tcPr>
          <w:p w14:paraId="664355AD" w14:textId="77777777" w:rsidR="008321B4" w:rsidRPr="00F168BC" w:rsidRDefault="008321B4" w:rsidP="009521D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</w:tcPr>
          <w:p w14:paraId="1A965116" w14:textId="77777777"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14:paraId="7DF4E37C" w14:textId="77777777"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14:paraId="44FB30F8" w14:textId="77777777" w:rsidR="008321B4" w:rsidRPr="00F168BC" w:rsidRDefault="008321B4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1DA6542E" w14:textId="77777777"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7B3DFE" w:rsidRPr="00844DAE" w14:paraId="3041E394" w14:textId="77777777" w:rsidTr="009B7BBA">
        <w:trPr>
          <w:trHeight w:val="548"/>
        </w:trPr>
        <w:tc>
          <w:tcPr>
            <w:tcW w:w="1163" w:type="dxa"/>
          </w:tcPr>
          <w:p w14:paraId="722B00AE" w14:textId="77777777" w:rsidR="007B3DFE" w:rsidRPr="00F168BC" w:rsidRDefault="007B3DF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04" w:type="dxa"/>
          </w:tcPr>
          <w:p w14:paraId="42C6D796" w14:textId="77777777"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14:paraId="6E1831B3" w14:textId="77777777"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14:paraId="54E11D2A" w14:textId="77777777" w:rsidR="007B3DFE" w:rsidRPr="00F168BC" w:rsidRDefault="007B3DFE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31126E5D" w14:textId="77777777" w:rsidR="007B3DFE" w:rsidRPr="00F168BC" w:rsidRDefault="007B3DFE" w:rsidP="009521D2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BA1BCF5" w14:textId="77777777" w:rsidR="00A62674" w:rsidRPr="00F168BC" w:rsidRDefault="00A62674">
      <w:pPr>
        <w:rPr>
          <w:rFonts w:ascii="Arial" w:hAnsi="Arial" w:cs="Arial"/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A54912">
        <w:rPr>
          <w:b/>
          <w:sz w:val="16"/>
          <w:szCs w:val="16"/>
        </w:rPr>
        <w:t xml:space="preserve">asistentes </w:t>
      </w:r>
      <w:r w:rsidR="009B7BBA">
        <w:rPr>
          <w:b/>
          <w:sz w:val="16"/>
          <w:szCs w:val="16"/>
        </w:rPr>
        <w:t>participaron</w:t>
      </w:r>
      <w:r w:rsidR="009A6897">
        <w:rPr>
          <w:b/>
          <w:sz w:val="16"/>
          <w:szCs w:val="16"/>
        </w:rPr>
        <w:t>, o anexar un listado</w:t>
      </w:r>
      <w:r w:rsidRPr="00AD50F9">
        <w:rPr>
          <w:b/>
          <w:sz w:val="16"/>
          <w:szCs w:val="16"/>
        </w:rPr>
        <w:t>.</w:t>
      </w:r>
    </w:p>
    <w:p w14:paraId="2DE403A5" w14:textId="77777777" w:rsidR="008321B4" w:rsidRDefault="008321B4">
      <w:pPr>
        <w:rPr>
          <w:rFonts w:ascii="Arial" w:hAnsi="Arial" w:cs="Arial"/>
        </w:rPr>
      </w:pPr>
    </w:p>
    <w:p w14:paraId="18F23F03" w14:textId="77777777"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1.- </w:t>
      </w:r>
      <w:r w:rsidRPr="00F168BC">
        <w:rPr>
          <w:rFonts w:ascii="Arial" w:hAnsi="Arial" w:cs="Arial"/>
          <w:sz w:val="16"/>
          <w:szCs w:val="16"/>
          <w:lang w:val="es-MX"/>
        </w:rPr>
        <w:t>Representante Federal (Responsable de CS)</w:t>
      </w:r>
    </w:p>
    <w:p w14:paraId="5A198763" w14:textId="77777777" w:rsidR="009C676D" w:rsidRDefault="00A54912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2.- </w:t>
      </w:r>
      <w:r w:rsidRPr="00F168BC">
        <w:rPr>
          <w:rFonts w:ascii="Arial" w:hAnsi="Arial" w:cs="Arial"/>
          <w:sz w:val="16"/>
          <w:szCs w:val="16"/>
          <w:lang w:val="es-MX"/>
        </w:rPr>
        <w:t>Comité de Contraloría Social</w:t>
      </w:r>
    </w:p>
    <w:p w14:paraId="72BFEEDD" w14:textId="77777777"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3.- </w:t>
      </w:r>
      <w:r w:rsidRPr="00F168BC">
        <w:rPr>
          <w:rFonts w:ascii="Arial" w:hAnsi="Arial" w:cs="Arial"/>
          <w:sz w:val="16"/>
          <w:szCs w:val="16"/>
          <w:lang w:val="es-MX"/>
        </w:rPr>
        <w:t>Otros asistentes</w:t>
      </w:r>
    </w:p>
    <w:p w14:paraId="62431CDC" w14:textId="77777777" w:rsidR="009C676D" w:rsidRDefault="009C676D"/>
    <w:p w14:paraId="49E398E2" w14:textId="77777777" w:rsidR="009B7BBA" w:rsidRDefault="009B7BBA"/>
    <w:p w14:paraId="4CA91D77" w14:textId="77777777" w:rsidR="009C676D" w:rsidRPr="00F168BC" w:rsidRDefault="009C676D" w:rsidP="009C676D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COMENTARIOS ADICIONALES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F168BC" w14:paraId="16287F21" w14:textId="77777777" w:rsidTr="009C676D">
        <w:tc>
          <w:tcPr>
            <w:tcW w:w="9498" w:type="dxa"/>
          </w:tcPr>
          <w:p w14:paraId="5BE93A62" w14:textId="77777777"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14:paraId="384BA73E" w14:textId="77777777"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14:paraId="34B3F2EB" w14:textId="77777777"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14:paraId="7D34F5C7" w14:textId="77777777" w:rsidR="009C676D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14:paraId="0B4020A7" w14:textId="77777777" w:rsidR="009B7BBA" w:rsidRPr="00F168BC" w:rsidRDefault="009B7BBA" w:rsidP="00E47A62">
            <w:pPr>
              <w:rPr>
                <w:rFonts w:ascii="Arial" w:hAnsi="Arial" w:cs="Arial"/>
                <w:lang w:val="es-MX"/>
              </w:rPr>
            </w:pPr>
          </w:p>
          <w:p w14:paraId="1D7B270A" w14:textId="77777777"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F904CB7" w14:textId="77777777" w:rsidR="009C676D" w:rsidRPr="00F168BC" w:rsidRDefault="009C676D">
      <w:pPr>
        <w:rPr>
          <w:rFonts w:ascii="Arial" w:hAnsi="Arial" w:cs="Arial"/>
        </w:rPr>
      </w:pPr>
    </w:p>
    <w:sectPr w:rsidR="009C676D" w:rsidRPr="00F168B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BB1"/>
    <w:multiLevelType w:val="hybridMultilevel"/>
    <w:tmpl w:val="26AC016C"/>
    <w:lvl w:ilvl="0" w:tplc="E1CCD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4556C">
      <w:start w:val="1"/>
      <w:numFmt w:val="lowerLetter"/>
      <w:lvlText w:val="%2."/>
      <w:lvlJc w:val="left"/>
      <w:pPr>
        <w:ind w:left="1440" w:hanging="360"/>
      </w:pPr>
    </w:lvl>
    <w:lvl w:ilvl="2" w:tplc="A5740120">
      <w:start w:val="1"/>
      <w:numFmt w:val="lowerRoman"/>
      <w:lvlText w:val="%3."/>
      <w:lvlJc w:val="right"/>
      <w:pPr>
        <w:ind w:left="2160" w:hanging="180"/>
      </w:pPr>
    </w:lvl>
    <w:lvl w:ilvl="3" w:tplc="75968DAE">
      <w:start w:val="1"/>
      <w:numFmt w:val="decimal"/>
      <w:lvlText w:val="%4."/>
      <w:lvlJc w:val="left"/>
      <w:pPr>
        <w:ind w:left="2880" w:hanging="360"/>
      </w:pPr>
    </w:lvl>
    <w:lvl w:ilvl="4" w:tplc="EE049FEC">
      <w:start w:val="1"/>
      <w:numFmt w:val="lowerLetter"/>
      <w:lvlText w:val="%5."/>
      <w:lvlJc w:val="left"/>
      <w:pPr>
        <w:ind w:left="3600" w:hanging="360"/>
      </w:pPr>
    </w:lvl>
    <w:lvl w:ilvl="5" w:tplc="91061CFA">
      <w:start w:val="1"/>
      <w:numFmt w:val="lowerRoman"/>
      <w:lvlText w:val="%6."/>
      <w:lvlJc w:val="right"/>
      <w:pPr>
        <w:ind w:left="4320" w:hanging="180"/>
      </w:pPr>
    </w:lvl>
    <w:lvl w:ilvl="6" w:tplc="26F01998">
      <w:start w:val="1"/>
      <w:numFmt w:val="decimal"/>
      <w:lvlText w:val="%7."/>
      <w:lvlJc w:val="left"/>
      <w:pPr>
        <w:ind w:left="5040" w:hanging="360"/>
      </w:pPr>
    </w:lvl>
    <w:lvl w:ilvl="7" w:tplc="3062898A">
      <w:start w:val="1"/>
      <w:numFmt w:val="lowerLetter"/>
      <w:lvlText w:val="%8."/>
      <w:lvlJc w:val="left"/>
      <w:pPr>
        <w:ind w:left="5760" w:hanging="360"/>
      </w:pPr>
    </w:lvl>
    <w:lvl w:ilvl="8" w:tplc="E7E28D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3D9"/>
    <w:multiLevelType w:val="hybridMultilevel"/>
    <w:tmpl w:val="FC68EE02"/>
    <w:lvl w:ilvl="0" w:tplc="74DC9C90">
      <w:start w:val="1"/>
      <w:numFmt w:val="decimal"/>
      <w:lvlText w:val="%1."/>
      <w:lvlJc w:val="left"/>
      <w:pPr>
        <w:ind w:left="720" w:hanging="360"/>
      </w:pPr>
    </w:lvl>
    <w:lvl w:ilvl="1" w:tplc="C5C83AF8">
      <w:start w:val="1"/>
      <w:numFmt w:val="lowerLetter"/>
      <w:lvlText w:val="%2."/>
      <w:lvlJc w:val="left"/>
      <w:pPr>
        <w:ind w:left="1440" w:hanging="360"/>
      </w:pPr>
    </w:lvl>
    <w:lvl w:ilvl="2" w:tplc="9EAA712C">
      <w:start w:val="1"/>
      <w:numFmt w:val="lowerRoman"/>
      <w:lvlText w:val="%3."/>
      <w:lvlJc w:val="right"/>
      <w:pPr>
        <w:ind w:left="2160" w:hanging="180"/>
      </w:pPr>
    </w:lvl>
    <w:lvl w:ilvl="3" w:tplc="2D0C7538">
      <w:start w:val="1"/>
      <w:numFmt w:val="decimal"/>
      <w:lvlText w:val="%4."/>
      <w:lvlJc w:val="left"/>
      <w:pPr>
        <w:ind w:left="2880" w:hanging="360"/>
      </w:pPr>
    </w:lvl>
    <w:lvl w:ilvl="4" w:tplc="7AB01720">
      <w:start w:val="1"/>
      <w:numFmt w:val="lowerLetter"/>
      <w:lvlText w:val="%5."/>
      <w:lvlJc w:val="left"/>
      <w:pPr>
        <w:ind w:left="3600" w:hanging="360"/>
      </w:pPr>
    </w:lvl>
    <w:lvl w:ilvl="5" w:tplc="75409A18">
      <w:start w:val="1"/>
      <w:numFmt w:val="lowerRoman"/>
      <w:lvlText w:val="%6."/>
      <w:lvlJc w:val="right"/>
      <w:pPr>
        <w:ind w:left="4320" w:hanging="180"/>
      </w:pPr>
    </w:lvl>
    <w:lvl w:ilvl="6" w:tplc="17DEF2E6">
      <w:start w:val="1"/>
      <w:numFmt w:val="decimal"/>
      <w:lvlText w:val="%7."/>
      <w:lvlJc w:val="left"/>
      <w:pPr>
        <w:ind w:left="5040" w:hanging="360"/>
      </w:pPr>
    </w:lvl>
    <w:lvl w:ilvl="7" w:tplc="212624AE">
      <w:start w:val="1"/>
      <w:numFmt w:val="lowerLetter"/>
      <w:lvlText w:val="%8."/>
      <w:lvlJc w:val="left"/>
      <w:pPr>
        <w:ind w:left="5760" w:hanging="360"/>
      </w:pPr>
    </w:lvl>
    <w:lvl w:ilvl="8" w:tplc="AAF627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75F73"/>
    <w:rsid w:val="000C2590"/>
    <w:rsid w:val="000C5EDD"/>
    <w:rsid w:val="000E255C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2D15B2"/>
    <w:rsid w:val="003149EE"/>
    <w:rsid w:val="00322573"/>
    <w:rsid w:val="003271BB"/>
    <w:rsid w:val="0037647D"/>
    <w:rsid w:val="00401662"/>
    <w:rsid w:val="00406691"/>
    <w:rsid w:val="00412F64"/>
    <w:rsid w:val="00460B42"/>
    <w:rsid w:val="004B6640"/>
    <w:rsid w:val="005145E4"/>
    <w:rsid w:val="00531448"/>
    <w:rsid w:val="00533E5A"/>
    <w:rsid w:val="00542E9A"/>
    <w:rsid w:val="00582482"/>
    <w:rsid w:val="005F78D2"/>
    <w:rsid w:val="007118E7"/>
    <w:rsid w:val="00753662"/>
    <w:rsid w:val="007B3DFE"/>
    <w:rsid w:val="007B5313"/>
    <w:rsid w:val="00800039"/>
    <w:rsid w:val="008321B4"/>
    <w:rsid w:val="008A385D"/>
    <w:rsid w:val="00906530"/>
    <w:rsid w:val="009268E5"/>
    <w:rsid w:val="00934FF7"/>
    <w:rsid w:val="009A6897"/>
    <w:rsid w:val="009B7BBA"/>
    <w:rsid w:val="009C676D"/>
    <w:rsid w:val="009C7523"/>
    <w:rsid w:val="009E7F71"/>
    <w:rsid w:val="00A431F0"/>
    <w:rsid w:val="00A54912"/>
    <w:rsid w:val="00A62674"/>
    <w:rsid w:val="00AA13B4"/>
    <w:rsid w:val="00AC50E0"/>
    <w:rsid w:val="00AD50F9"/>
    <w:rsid w:val="00B06B2A"/>
    <w:rsid w:val="00B27ADA"/>
    <w:rsid w:val="00B6176E"/>
    <w:rsid w:val="00B65E58"/>
    <w:rsid w:val="00B80989"/>
    <w:rsid w:val="00E12419"/>
    <w:rsid w:val="00E643F6"/>
    <w:rsid w:val="00F168BC"/>
    <w:rsid w:val="00F16C70"/>
    <w:rsid w:val="00F60651"/>
    <w:rsid w:val="73B1E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874A505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CONTABILIDAD</cp:lastModifiedBy>
  <cp:revision>2</cp:revision>
  <dcterms:created xsi:type="dcterms:W3CDTF">2018-10-11T17:23:00Z</dcterms:created>
  <dcterms:modified xsi:type="dcterms:W3CDTF">2018-10-11T17:23:00Z</dcterms:modified>
</cp:coreProperties>
</file>